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7107"/>
      </w:tblGrid>
      <w:tr w:rsidR="00273FE6" w14:paraId="498682DC" w14:textId="77777777" w:rsidTr="00273FE6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6B4B79A4" w14:textId="77777777" w:rsidR="00273FE6" w:rsidRDefault="006E693C" w:rsidP="00DB07F7">
            <w:pPr>
              <w:pStyle w:val="Hints"/>
              <w:rPr>
                <w:color w:val="A6A6A6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DB07F7">
              <w:rPr>
                <w:color w:val="auto"/>
              </w:rPr>
              <w:t>History</w:t>
            </w:r>
          </w:p>
        </w:tc>
      </w:tr>
      <w:tr w:rsidR="00273FE6" w14:paraId="1D9997A7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71C8B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0EEEC8B" w14:textId="0F87841A" w:rsidR="00281CEE" w:rsidRPr="00BE4FA4" w:rsidRDefault="00CE2DF6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User</w:t>
            </w:r>
            <w:r w:rsidR="005B749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manager and adminastrator</w:t>
            </w:r>
            <w:bookmarkStart w:id="0" w:name="_GoBack"/>
            <w:bookmarkEnd w:id="0"/>
          </w:p>
          <w:p w14:paraId="78F5677C" w14:textId="77777777" w:rsidR="00281CEE" w:rsidRPr="00BE4FA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798FFBD3" w14:textId="77777777" w:rsidR="00281CEE" w:rsidRPr="00BE4FA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23BCD08E" w14:textId="77777777" w:rsidR="00281CEE" w:rsidRPr="00BE4FA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671614FA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5BA0C2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E330A11" w14:textId="6FCC13DE" w:rsidR="00281CEE" w:rsidRPr="00BE4FA4" w:rsidRDefault="00B1311C" w:rsidP="00731812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  <w:r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In this use case the </w:t>
            </w:r>
            <w:r w:rsidR="00731812"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actors </w:t>
            </w:r>
            <w:r w:rsidR="00924DAD"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can </w:t>
            </w:r>
            <w:r w:rsidR="00CE2DF6"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view their own expense history </w:t>
            </w:r>
          </w:p>
        </w:tc>
      </w:tr>
      <w:tr w:rsidR="00273FE6" w14:paraId="7ACFED6D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2F9CC0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1E9D5B1A" w14:textId="77777777" w:rsidR="00273FE6" w:rsidRPr="00BE4FA4" w:rsidRDefault="00B1311C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main trigger of this use case is </w:t>
            </w:r>
            <w:r w:rsidR="00896FE8"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when the actors go into to their History</w:t>
            </w:r>
          </w:p>
          <w:p w14:paraId="15BCB6C2" w14:textId="77777777" w:rsidR="00281CEE" w:rsidRPr="00BE4FA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03BC00CE" w14:textId="77777777" w:rsidR="00281CEE" w:rsidRPr="00BE4FA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5E778785" w14:textId="77777777" w:rsidR="00281CEE" w:rsidRPr="00BE4FA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2A96EB5C" w14:textId="77777777" w:rsidR="00281CEE" w:rsidRPr="00BE4FA4" w:rsidRDefault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1E2E2CC4" w14:textId="77777777" w:rsidTr="00273FE6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479F8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57CCE1" w14:textId="77777777" w:rsidR="00281CEE" w:rsidRPr="00BE4FA4" w:rsidRDefault="00B1311C" w:rsidP="00281CEE">
            <w:pPr>
              <w:pStyle w:val="Hints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The Actors </w:t>
            </w:r>
            <w:r w:rsidR="00731812"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must </w:t>
            </w:r>
            <w:r w:rsidR="00896FE8"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login and select the History option from their Menu</w:t>
            </w:r>
          </w:p>
          <w:p w14:paraId="2A5B868B" w14:textId="77777777" w:rsidR="00281CEE" w:rsidRPr="00BE4FA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14453BD2" w14:textId="77777777" w:rsidR="00281CEE" w:rsidRPr="00BE4FA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3F14990B" w14:textId="77777777" w:rsidR="00281CEE" w:rsidRPr="00BE4FA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144005DA" w14:textId="77777777" w:rsidR="00281CEE" w:rsidRPr="00BE4FA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  <w:p w14:paraId="772D4147" w14:textId="77777777" w:rsidR="00281CEE" w:rsidRPr="00BE4FA4" w:rsidRDefault="00281CEE" w:rsidP="00281CEE">
            <w:pPr>
              <w:pStyle w:val="Hints"/>
              <w:rPr>
                <w:rFonts w:ascii="Times New Roman" w:hAnsi="Times New Roman" w:cs="Times New Roman"/>
                <w:color w:val="A6A6A6"/>
                <w:sz w:val="24"/>
                <w:szCs w:val="24"/>
              </w:rPr>
            </w:pPr>
          </w:p>
        </w:tc>
      </w:tr>
      <w:tr w:rsidR="00273FE6" w14:paraId="7C5806D3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782B4D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Postconditions</w:t>
            </w:r>
            <w:r w:rsidR="003C72EA">
              <w:rPr>
                <w:rFonts w:cs="Arial"/>
                <w:b/>
                <w:sz w:val="22"/>
                <w:szCs w:val="22"/>
              </w:rPr>
              <w:t xml:space="preserve"> (guarantees)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922097B" w14:textId="03232CC1" w:rsidR="00281CEE" w:rsidRPr="00BE4FA4" w:rsidRDefault="00924DAD" w:rsidP="00281CEE">
            <w:pPr>
              <w:rPr>
                <w:rFonts w:ascii="Times New Roman" w:hAnsi="Times New Roman"/>
                <w:color w:val="A6A6A6"/>
                <w:sz w:val="24"/>
              </w:rPr>
            </w:pPr>
            <w:r w:rsidRPr="00BE4FA4">
              <w:rPr>
                <w:rFonts w:ascii="Times New Roman" w:hAnsi="Times New Roman"/>
                <w:sz w:val="24"/>
              </w:rPr>
              <w:t xml:space="preserve">The </w:t>
            </w:r>
            <w:r w:rsidR="00896FE8" w:rsidRPr="00BE4FA4">
              <w:rPr>
                <w:rFonts w:ascii="Times New Roman" w:hAnsi="Times New Roman"/>
                <w:sz w:val="24"/>
              </w:rPr>
              <w:t xml:space="preserve">User will be able to view the status and details of their previous expense reports. </w:t>
            </w:r>
          </w:p>
          <w:p w14:paraId="09D28BBA" w14:textId="77777777" w:rsidR="00281CEE" w:rsidRPr="00BE4FA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6D472274" w14:textId="77777777" w:rsidR="00281CEE" w:rsidRPr="00BE4FA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5D01ABB5" w14:textId="77777777" w:rsidR="00281CEE" w:rsidRPr="00BE4FA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24252A6E" w14:textId="77777777" w:rsidR="00281CEE" w:rsidRPr="00BE4FA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40D9721C" w14:textId="77777777" w:rsidR="00281CEE" w:rsidRPr="00BE4FA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70FB8631" w14:textId="77777777" w:rsidR="00281CEE" w:rsidRPr="00BE4FA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  <w:tr w:rsidR="00273FE6" w14:paraId="39025CD5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AC4C3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2B4D46" w14:textId="053B927A" w:rsidR="00BB2563" w:rsidRPr="00BE4FA4" w:rsidRDefault="00BB2563" w:rsidP="004867F5">
            <w:pPr>
              <w:rPr>
                <w:rFonts w:ascii="Times New Roman" w:hAnsi="Times New Roman"/>
                <w:sz w:val="24"/>
              </w:rPr>
            </w:pPr>
          </w:p>
          <w:p w14:paraId="08404781" w14:textId="7FF90364" w:rsidR="00896FE8" w:rsidRPr="00BE4FA4" w:rsidRDefault="004867F5" w:rsidP="004867F5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4"/>
              </w:rPr>
            </w:pPr>
            <w:r w:rsidRPr="00BE4FA4">
              <w:rPr>
                <w:rFonts w:ascii="Times New Roman" w:hAnsi="Times New Roman"/>
                <w:sz w:val="24"/>
              </w:rPr>
              <w:t>User l</w:t>
            </w:r>
            <w:r w:rsidR="00896FE8" w:rsidRPr="00BE4FA4">
              <w:rPr>
                <w:rFonts w:ascii="Times New Roman" w:hAnsi="Times New Roman"/>
                <w:sz w:val="24"/>
              </w:rPr>
              <w:t>ogs in, selects HISTORY from the</w:t>
            </w:r>
            <w:r w:rsidRPr="00BE4FA4">
              <w:rPr>
                <w:rFonts w:ascii="Times New Roman" w:hAnsi="Times New Roman"/>
                <w:sz w:val="24"/>
              </w:rPr>
              <w:t xml:space="preserve"> navigation bar</w:t>
            </w:r>
          </w:p>
          <w:p w14:paraId="2503E7DF" w14:textId="5B147018" w:rsidR="00AF601D" w:rsidRPr="00BE4FA4" w:rsidRDefault="00540FF4" w:rsidP="004867F5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A list of all the user expense is displayed</w:t>
            </w:r>
          </w:p>
          <w:p w14:paraId="21E31ED8" w14:textId="43B1DC96" w:rsidR="00896FE8" w:rsidRPr="00BE4FA4" w:rsidRDefault="00540FF4" w:rsidP="004867F5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User can click on expense</w:t>
            </w:r>
          </w:p>
          <w:p w14:paraId="21230D3A" w14:textId="09C56CA3" w:rsidR="00896FE8" w:rsidRPr="00BE4FA4" w:rsidRDefault="00896FE8" w:rsidP="004867F5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4"/>
              </w:rPr>
            </w:pPr>
            <w:r w:rsidRPr="00BE4FA4">
              <w:rPr>
                <w:rFonts w:ascii="Times New Roman" w:hAnsi="Times New Roman"/>
                <w:sz w:val="24"/>
              </w:rPr>
              <w:t xml:space="preserve">They will be taken to </w:t>
            </w:r>
            <w:r w:rsidR="004867F5" w:rsidRPr="00BE4FA4">
              <w:rPr>
                <w:rFonts w:ascii="Times New Roman" w:hAnsi="Times New Roman"/>
                <w:sz w:val="24"/>
              </w:rPr>
              <w:t>a page that displays the details of that expense</w:t>
            </w:r>
          </w:p>
          <w:p w14:paraId="58BF2BDB" w14:textId="77777777" w:rsidR="00BB2563" w:rsidRPr="00BE4FA4" w:rsidRDefault="00BB2563" w:rsidP="00AF601D">
            <w:pPr>
              <w:pStyle w:val="ListParagraph"/>
              <w:ind w:left="1440"/>
              <w:rPr>
                <w:rFonts w:ascii="Times New Roman" w:hAnsi="Times New Roman"/>
                <w:color w:val="A6A6A6"/>
                <w:sz w:val="24"/>
              </w:rPr>
            </w:pPr>
          </w:p>
        </w:tc>
      </w:tr>
      <w:tr w:rsidR="00273FE6" w14:paraId="13E6AB09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B01CEA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14:paraId="41520610" w14:textId="77777777" w:rsidR="00273FE6" w:rsidRDefault="00273FE6" w:rsidP="00281CEE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488EC63" w14:textId="3437473B" w:rsidR="004867F5" w:rsidRPr="00BE4FA4" w:rsidRDefault="004867F5" w:rsidP="004867F5">
            <w:pPr>
              <w:rPr>
                <w:rFonts w:ascii="Times New Roman" w:hAnsi="Times New Roman"/>
                <w:sz w:val="24"/>
              </w:rPr>
            </w:pPr>
            <w:r w:rsidRPr="00BE4FA4">
              <w:rPr>
                <w:rFonts w:ascii="Times New Roman" w:hAnsi="Times New Roman"/>
                <w:sz w:val="24"/>
              </w:rPr>
              <w:t>User has no expenses in their history</w:t>
            </w:r>
          </w:p>
          <w:p w14:paraId="5804E9EC" w14:textId="009F90F6" w:rsidR="00281CEE" w:rsidRPr="00BE4FA4" w:rsidRDefault="004867F5" w:rsidP="004867F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</w:rPr>
            </w:pPr>
            <w:r w:rsidRPr="00BE4FA4">
              <w:rPr>
                <w:rFonts w:ascii="Times New Roman" w:hAnsi="Times New Roman"/>
                <w:sz w:val="24"/>
              </w:rPr>
              <w:t>User logs in and selects History from the navigation bar</w:t>
            </w:r>
          </w:p>
          <w:p w14:paraId="28F2AB3A" w14:textId="13AB7B86" w:rsidR="004867F5" w:rsidRPr="00BE4FA4" w:rsidRDefault="004867F5" w:rsidP="004867F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</w:rPr>
            </w:pPr>
            <w:r w:rsidRPr="00BE4FA4">
              <w:rPr>
                <w:rFonts w:ascii="Times New Roman" w:hAnsi="Times New Roman"/>
                <w:sz w:val="24"/>
              </w:rPr>
              <w:t xml:space="preserve">There are no expenses to view </w:t>
            </w:r>
          </w:p>
          <w:p w14:paraId="4E6E7C77" w14:textId="05E68329" w:rsidR="004867F5" w:rsidRPr="00BE4FA4" w:rsidRDefault="004867F5" w:rsidP="004867F5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/>
                <w:sz w:val="24"/>
              </w:rPr>
            </w:pPr>
            <w:r w:rsidRPr="00BE4FA4">
              <w:rPr>
                <w:rFonts w:ascii="Times New Roman" w:hAnsi="Times New Roman"/>
                <w:sz w:val="24"/>
              </w:rPr>
              <w:t>User</w:t>
            </w:r>
            <w:r w:rsidR="00BE4FA4" w:rsidRPr="00BE4FA4">
              <w:rPr>
                <w:rFonts w:ascii="Times New Roman" w:hAnsi="Times New Roman"/>
                <w:sz w:val="24"/>
              </w:rPr>
              <w:t xml:space="preserve"> can use the nav bar to navigate to any other page</w:t>
            </w:r>
          </w:p>
          <w:p w14:paraId="19E2265E" w14:textId="59DEEBB2" w:rsidR="004867F5" w:rsidRPr="00BE4FA4" w:rsidRDefault="004867F5" w:rsidP="004867F5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  <w:tr w:rsidR="00273FE6" w14:paraId="0580F09E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C254E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56FDB2F" w14:textId="77777777" w:rsidR="001666F3" w:rsidRPr="00BE4FA4" w:rsidRDefault="00AF601D" w:rsidP="00BE4FA4">
            <w:pPr>
              <w:pStyle w:val="Hints"/>
              <w:tabs>
                <w:tab w:val="left" w:pos="432"/>
              </w:tabs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E4FA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Clicking the wrong button</w:t>
            </w:r>
          </w:p>
          <w:p w14:paraId="1F515CE5" w14:textId="77777777" w:rsidR="00273FE6" w:rsidRPr="00540FF4" w:rsidRDefault="00273FE6" w:rsidP="00540FF4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0F6584E7" w14:textId="77777777" w:rsidR="00281CEE" w:rsidRPr="00BE4FA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  <w:p w14:paraId="44A83EE0" w14:textId="77777777" w:rsidR="00281CEE" w:rsidRPr="00BE4FA4" w:rsidRDefault="00281CEE" w:rsidP="00281CEE">
            <w:pPr>
              <w:rPr>
                <w:rFonts w:ascii="Times New Roman" w:hAnsi="Times New Roman"/>
                <w:color w:val="A6A6A6"/>
                <w:sz w:val="24"/>
              </w:rPr>
            </w:pPr>
          </w:p>
        </w:tc>
      </w:tr>
    </w:tbl>
    <w:p w14:paraId="3E9B9DB0" w14:textId="77777777" w:rsidR="00CE6DDD" w:rsidRPr="00281CEE" w:rsidRDefault="00CE6DDD">
      <w:pPr>
        <w:rPr>
          <w:szCs w:val="20"/>
        </w:rPr>
      </w:pPr>
    </w:p>
    <w:sectPr w:rsidR="00CE6DDD" w:rsidRPr="00281CEE" w:rsidSect="006A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62EA3"/>
    <w:multiLevelType w:val="hybridMultilevel"/>
    <w:tmpl w:val="B9D24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152B0"/>
    <w:multiLevelType w:val="hybridMultilevel"/>
    <w:tmpl w:val="B1544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12B64"/>
    <w:multiLevelType w:val="hybridMultilevel"/>
    <w:tmpl w:val="ADD07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25080"/>
    <w:multiLevelType w:val="hybridMultilevel"/>
    <w:tmpl w:val="2C8A1A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2B2B30"/>
    <w:multiLevelType w:val="hybridMultilevel"/>
    <w:tmpl w:val="2A36C4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832FD5"/>
    <w:multiLevelType w:val="hybridMultilevel"/>
    <w:tmpl w:val="5DE6A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AC187E"/>
    <w:multiLevelType w:val="hybridMultilevel"/>
    <w:tmpl w:val="A7DC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90D10"/>
    <w:multiLevelType w:val="singleLevel"/>
    <w:tmpl w:val="4D90F49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8" w15:restartNumberingAfterBreak="0">
    <w:nsid w:val="27C85C3B"/>
    <w:multiLevelType w:val="hybridMultilevel"/>
    <w:tmpl w:val="282EC9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1B41F7"/>
    <w:multiLevelType w:val="hybridMultilevel"/>
    <w:tmpl w:val="D28E38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7C0DE7"/>
    <w:multiLevelType w:val="hybridMultilevel"/>
    <w:tmpl w:val="20DE4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D6239F8"/>
    <w:multiLevelType w:val="hybridMultilevel"/>
    <w:tmpl w:val="61788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EAD69B2"/>
    <w:multiLevelType w:val="singleLevel"/>
    <w:tmpl w:val="568E124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  <w:rPr>
        <w:b w:val="0"/>
      </w:rPr>
    </w:lvl>
  </w:abstractNum>
  <w:abstractNum w:abstractNumId="13" w15:restartNumberingAfterBreak="0">
    <w:nsid w:val="322748CA"/>
    <w:multiLevelType w:val="hybridMultilevel"/>
    <w:tmpl w:val="59DA93D4"/>
    <w:lvl w:ilvl="0" w:tplc="08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 w15:restartNumberingAfterBreak="0">
    <w:nsid w:val="36E65916"/>
    <w:multiLevelType w:val="hybridMultilevel"/>
    <w:tmpl w:val="BBC4F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E3CFE"/>
    <w:multiLevelType w:val="hybridMultilevel"/>
    <w:tmpl w:val="215E8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3C46B6"/>
    <w:multiLevelType w:val="hybridMultilevel"/>
    <w:tmpl w:val="E93424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CC064AE"/>
    <w:multiLevelType w:val="hybridMultilevel"/>
    <w:tmpl w:val="5F362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468DF"/>
    <w:multiLevelType w:val="hybridMultilevel"/>
    <w:tmpl w:val="02C0F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CC676C"/>
    <w:multiLevelType w:val="hybridMultilevel"/>
    <w:tmpl w:val="D870F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C17679"/>
    <w:multiLevelType w:val="hybridMultilevel"/>
    <w:tmpl w:val="3FFCFC7A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B4FF5"/>
    <w:multiLevelType w:val="hybridMultilevel"/>
    <w:tmpl w:val="0192A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E3995"/>
    <w:multiLevelType w:val="hybridMultilevel"/>
    <w:tmpl w:val="B2F608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1A5390"/>
    <w:multiLevelType w:val="hybridMultilevel"/>
    <w:tmpl w:val="EDC671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96F3590"/>
    <w:multiLevelType w:val="hybridMultilevel"/>
    <w:tmpl w:val="29DC35B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9931AED"/>
    <w:multiLevelType w:val="hybridMultilevel"/>
    <w:tmpl w:val="68F615C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C89441F"/>
    <w:multiLevelType w:val="hybridMultilevel"/>
    <w:tmpl w:val="54DCF2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862AE6"/>
    <w:multiLevelType w:val="hybridMultilevel"/>
    <w:tmpl w:val="E1B46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33098"/>
    <w:multiLevelType w:val="hybridMultilevel"/>
    <w:tmpl w:val="CCC2DDD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9A3997"/>
    <w:multiLevelType w:val="hybridMultilevel"/>
    <w:tmpl w:val="4F4EB96C"/>
    <w:lvl w:ilvl="0" w:tplc="F82EA03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32937A6"/>
    <w:multiLevelType w:val="hybridMultilevel"/>
    <w:tmpl w:val="22800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7414A60"/>
    <w:multiLevelType w:val="hybridMultilevel"/>
    <w:tmpl w:val="17AED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</w:num>
  <w:num w:numId="2">
    <w:abstractNumId w:val="7"/>
    <w:lvlOverride w:ilvl="0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18"/>
  </w:num>
  <w:num w:numId="10">
    <w:abstractNumId w:val="1"/>
  </w:num>
  <w:num w:numId="11">
    <w:abstractNumId w:val="10"/>
  </w:num>
  <w:num w:numId="12">
    <w:abstractNumId w:val="16"/>
  </w:num>
  <w:num w:numId="13">
    <w:abstractNumId w:val="4"/>
  </w:num>
  <w:num w:numId="14">
    <w:abstractNumId w:val="14"/>
  </w:num>
  <w:num w:numId="15">
    <w:abstractNumId w:val="5"/>
  </w:num>
  <w:num w:numId="16">
    <w:abstractNumId w:val="30"/>
  </w:num>
  <w:num w:numId="17">
    <w:abstractNumId w:val="6"/>
  </w:num>
  <w:num w:numId="18">
    <w:abstractNumId w:val="11"/>
  </w:num>
  <w:num w:numId="19">
    <w:abstractNumId w:val="8"/>
  </w:num>
  <w:num w:numId="20">
    <w:abstractNumId w:val="24"/>
  </w:num>
  <w:num w:numId="21">
    <w:abstractNumId w:val="2"/>
  </w:num>
  <w:num w:numId="22">
    <w:abstractNumId w:val="9"/>
  </w:num>
  <w:num w:numId="23">
    <w:abstractNumId w:val="21"/>
  </w:num>
  <w:num w:numId="24">
    <w:abstractNumId w:val="26"/>
  </w:num>
  <w:num w:numId="25">
    <w:abstractNumId w:val="25"/>
  </w:num>
  <w:num w:numId="26">
    <w:abstractNumId w:val="3"/>
  </w:num>
  <w:num w:numId="27">
    <w:abstractNumId w:val="20"/>
  </w:num>
  <w:num w:numId="28">
    <w:abstractNumId w:val="13"/>
  </w:num>
  <w:num w:numId="29">
    <w:abstractNumId w:val="17"/>
  </w:num>
  <w:num w:numId="30">
    <w:abstractNumId w:val="22"/>
  </w:num>
  <w:num w:numId="31">
    <w:abstractNumId w:val="27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FE6"/>
    <w:rsid w:val="000656FA"/>
    <w:rsid w:val="000B38DB"/>
    <w:rsid w:val="000B7C0D"/>
    <w:rsid w:val="000D4BE8"/>
    <w:rsid w:val="001666F3"/>
    <w:rsid w:val="00273FE6"/>
    <w:rsid w:val="00281CEE"/>
    <w:rsid w:val="00291E99"/>
    <w:rsid w:val="0035423F"/>
    <w:rsid w:val="003C14CF"/>
    <w:rsid w:val="003C72EA"/>
    <w:rsid w:val="004666D1"/>
    <w:rsid w:val="004867F5"/>
    <w:rsid w:val="00540FF4"/>
    <w:rsid w:val="00551AB2"/>
    <w:rsid w:val="005B7498"/>
    <w:rsid w:val="006A079E"/>
    <w:rsid w:val="006E693C"/>
    <w:rsid w:val="00731812"/>
    <w:rsid w:val="007C7DE6"/>
    <w:rsid w:val="007D70DB"/>
    <w:rsid w:val="007E63E1"/>
    <w:rsid w:val="00896FE8"/>
    <w:rsid w:val="008B0B4B"/>
    <w:rsid w:val="00924DAD"/>
    <w:rsid w:val="00944022"/>
    <w:rsid w:val="00A2621E"/>
    <w:rsid w:val="00A642D6"/>
    <w:rsid w:val="00AB4429"/>
    <w:rsid w:val="00AF601D"/>
    <w:rsid w:val="00AF6F06"/>
    <w:rsid w:val="00B03093"/>
    <w:rsid w:val="00B1311C"/>
    <w:rsid w:val="00BB2563"/>
    <w:rsid w:val="00BC341B"/>
    <w:rsid w:val="00BE4FA4"/>
    <w:rsid w:val="00BF2567"/>
    <w:rsid w:val="00CE2DF6"/>
    <w:rsid w:val="00CE6DDD"/>
    <w:rsid w:val="00D004D1"/>
    <w:rsid w:val="00DB07F7"/>
    <w:rsid w:val="00DC7C58"/>
    <w:rsid w:val="00E6118B"/>
    <w:rsid w:val="00EE2451"/>
    <w:rsid w:val="00F96C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7680D"/>
  <w15:docId w15:val="{ABD21CAD-2645-45CA-B3FF-26E49C723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FE6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ntsChar">
    <w:name w:val="Hints Char"/>
    <w:basedOn w:val="DefaultParagraphFont"/>
    <w:link w:val="Hints"/>
    <w:locked/>
    <w:rsid w:val="00273FE6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al"/>
    <w:link w:val="HintsChar"/>
    <w:rsid w:val="00273FE6"/>
    <w:rPr>
      <w:rFonts w:eastAsiaTheme="minorHAnsi" w:cs="Arial"/>
      <w:color w:val="5F5F5F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0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0DB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0B7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Devlin</dc:creator>
  <cp:lastModifiedBy>philip scott</cp:lastModifiedBy>
  <cp:revision>3</cp:revision>
  <cp:lastPrinted>2016-12-06T09:20:00Z</cp:lastPrinted>
  <dcterms:created xsi:type="dcterms:W3CDTF">2019-03-13T16:09:00Z</dcterms:created>
  <dcterms:modified xsi:type="dcterms:W3CDTF">2019-03-13T16:18:00Z</dcterms:modified>
</cp:coreProperties>
</file>